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0A7" w:rsidRDefault="004C6665">
      <w:pPr>
        <w:tabs>
          <w:tab w:val="right" w:pos="8730"/>
        </w:tabs>
        <w:jc w:val="center"/>
        <w:rPr>
          <w:rFonts w:eastAsia="標楷體"/>
          <w:b/>
        </w:rPr>
      </w:pPr>
      <w:r>
        <w:rPr>
          <w:rFonts w:eastAsia="標楷體"/>
          <w:b/>
        </w:rPr>
        <w:t>彰化縣南興國民小學</w:t>
      </w:r>
      <w:r>
        <w:rPr>
          <w:rFonts w:eastAsia="標楷體"/>
          <w:b/>
        </w:rPr>
        <w:t>11</w:t>
      </w:r>
      <w:r w:rsidR="006B6534">
        <w:rPr>
          <w:rFonts w:eastAsia="標楷體" w:hint="eastAsia"/>
          <w:b/>
        </w:rPr>
        <w:t>5</w:t>
      </w:r>
      <w:r>
        <w:rPr>
          <w:rFonts w:eastAsia="標楷體"/>
          <w:b/>
        </w:rPr>
        <w:t>年全民國防教育融入各科教學活動設計單</w:t>
      </w:r>
    </w:p>
    <w:tbl>
      <w:tblPr>
        <w:tblW w:w="5067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1"/>
        <w:gridCol w:w="780"/>
        <w:gridCol w:w="2277"/>
        <w:gridCol w:w="2283"/>
        <w:gridCol w:w="2756"/>
      </w:tblGrid>
      <w:tr w:rsidR="009210A7">
        <w:trPr>
          <w:trHeight w:val="101"/>
        </w:trPr>
        <w:tc>
          <w:tcPr>
            <w:tcW w:w="15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210A7" w:rsidRDefault="004C666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主    題</w:t>
            </w:r>
          </w:p>
        </w:tc>
        <w:tc>
          <w:tcPr>
            <w:tcW w:w="73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210A7" w:rsidRDefault="004C666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地震防護~趴掩穩</w:t>
            </w:r>
          </w:p>
        </w:tc>
      </w:tr>
      <w:tr w:rsidR="009210A7">
        <w:trPr>
          <w:trHeight w:val="195"/>
        </w:trPr>
        <w:tc>
          <w:tcPr>
            <w:tcW w:w="15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210A7" w:rsidRDefault="004C666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融入領域（科目）</w:t>
            </w:r>
          </w:p>
        </w:tc>
        <w:tc>
          <w:tcPr>
            <w:tcW w:w="2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210A7" w:rsidRDefault="004C666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生活</w:t>
            </w:r>
          </w:p>
        </w:tc>
        <w:tc>
          <w:tcPr>
            <w:tcW w:w="2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210A7" w:rsidRDefault="004C666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融入教學時間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210A7" w:rsidRDefault="004C666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40分鐘</w:t>
            </w:r>
          </w:p>
        </w:tc>
      </w:tr>
      <w:tr w:rsidR="009210A7">
        <w:trPr>
          <w:trHeight w:val="306"/>
        </w:trPr>
        <w:tc>
          <w:tcPr>
            <w:tcW w:w="15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210A7" w:rsidRDefault="004C666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設 計 者</w:t>
            </w:r>
          </w:p>
          <w:p w:rsidR="009210A7" w:rsidRDefault="004C666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 學 者</w:t>
            </w:r>
          </w:p>
        </w:tc>
        <w:tc>
          <w:tcPr>
            <w:tcW w:w="2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210A7" w:rsidRDefault="006B653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鄭暖誼</w:t>
            </w:r>
          </w:p>
        </w:tc>
        <w:tc>
          <w:tcPr>
            <w:tcW w:w="2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210A7" w:rsidRDefault="004C666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融入單元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210A7" w:rsidRDefault="004C6665">
            <w:pPr>
              <w:pStyle w:val="Web"/>
              <w:spacing w:before="0" w:after="0"/>
            </w:pPr>
            <w:r>
              <w:rPr>
                <w:rFonts w:ascii="標楷體" w:eastAsia="標楷體" w:hAnsi="標楷體"/>
                <w:color w:val="000000"/>
              </w:rPr>
              <w:t>第一冊 第二單元</w:t>
            </w:r>
          </w:p>
          <w:p w:rsidR="009210A7" w:rsidRDefault="004C6665">
            <w:r>
              <w:rPr>
                <w:rFonts w:ascii="標楷體" w:eastAsia="標楷體" w:hAnsi="標楷體"/>
                <w:color w:val="000000"/>
              </w:rPr>
              <w:t>單元名稱：走，校園探索去</w:t>
            </w:r>
          </w:p>
        </w:tc>
      </w:tr>
      <w:tr w:rsidR="009210A7">
        <w:trPr>
          <w:trHeight w:val="101"/>
        </w:trPr>
        <w:tc>
          <w:tcPr>
            <w:tcW w:w="15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210A7" w:rsidRDefault="004C666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實施教學時間</w:t>
            </w:r>
          </w:p>
        </w:tc>
        <w:tc>
          <w:tcPr>
            <w:tcW w:w="2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210A7" w:rsidRDefault="004C6665">
            <w:pPr>
              <w:ind w:firstLine="5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</w:t>
            </w:r>
            <w:r w:rsidR="006B6534"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 xml:space="preserve"> 年9月</w:t>
            </w:r>
            <w:r w:rsidR="006B6534">
              <w:rPr>
                <w:rFonts w:ascii="標楷體" w:eastAsia="標楷體" w:hAnsi="標楷體" w:hint="eastAsia"/>
              </w:rPr>
              <w:t>9</w:t>
            </w:r>
            <w:r>
              <w:rPr>
                <w:rFonts w:ascii="標楷體" w:eastAsia="標楷體" w:hAnsi="標楷體"/>
              </w:rPr>
              <w:t>日</w:t>
            </w:r>
          </w:p>
        </w:tc>
        <w:tc>
          <w:tcPr>
            <w:tcW w:w="2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210A7" w:rsidRDefault="004C666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主要評量方式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210A7" w:rsidRDefault="004C666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實作評量</w:t>
            </w:r>
          </w:p>
        </w:tc>
      </w:tr>
      <w:tr w:rsidR="009210A7">
        <w:trPr>
          <w:cantSplit/>
          <w:trHeight w:val="1410"/>
        </w:trPr>
        <w:tc>
          <w:tcPr>
            <w:tcW w:w="73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210A7" w:rsidRDefault="004C6665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教學目標</w:t>
            </w:r>
          </w:p>
        </w:tc>
        <w:tc>
          <w:tcPr>
            <w:tcW w:w="809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210A7" w:rsidRDefault="004C666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1、建立正確的地震災害知識與概念。</w:t>
            </w:r>
          </w:p>
          <w:p w:rsidR="009210A7" w:rsidRDefault="004C666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2、清楚教室裡隱藏的危機，了解地震時的躲避方法。</w:t>
            </w:r>
          </w:p>
          <w:p w:rsidR="009210A7" w:rsidRDefault="004C666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3、在地震災害發生的危險情境裡，做好防災與應變的方法。</w:t>
            </w:r>
          </w:p>
        </w:tc>
      </w:tr>
      <w:tr w:rsidR="009210A7">
        <w:trPr>
          <w:cantSplit/>
          <w:trHeight w:val="969"/>
        </w:trPr>
        <w:tc>
          <w:tcPr>
            <w:tcW w:w="73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210A7" w:rsidRDefault="004C6665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教學內容綱要</w:t>
            </w:r>
          </w:p>
        </w:tc>
        <w:tc>
          <w:tcPr>
            <w:tcW w:w="809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210A7" w:rsidRDefault="004C666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小單元一：天崩地裂（40分鐘）</w:t>
            </w:r>
          </w:p>
          <w:p w:rsidR="009210A7" w:rsidRDefault="004C666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壹、引起動機</w:t>
            </w:r>
          </w:p>
          <w:p w:rsidR="009210A7" w:rsidRDefault="004C666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1.詢問學生，有沒有感受過地震?有無聽過地震相關消息？</w:t>
            </w:r>
          </w:p>
          <w:p w:rsidR="009210A7" w:rsidRDefault="004C666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貳、心情分享：請學生分享地震時的經驗與心情</w:t>
            </w:r>
          </w:p>
          <w:p w:rsidR="009210A7" w:rsidRDefault="004C666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1.引導學生分享地震時的害怕心情與心中的想法</w:t>
            </w:r>
          </w:p>
          <w:p w:rsidR="009210A7" w:rsidRDefault="004C666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叄、教師示範:地震防災時防災標準動作。</w:t>
            </w:r>
          </w:p>
          <w:p w:rsidR="009210A7" w:rsidRDefault="004C666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1.趴下、掩護、穩住。</w:t>
            </w:r>
          </w:p>
          <w:p w:rsidR="009210A7" w:rsidRDefault="004C666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2.等地震停止，戴著防災頭套或拿桌墊距離頭頂10公分處，保護頭部，以免受掉落物砸傷。</w:t>
            </w:r>
          </w:p>
          <w:p w:rsidR="009210A7" w:rsidRDefault="004C666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3.迅速快步走，安靜到達疏散地點。</w:t>
            </w:r>
          </w:p>
          <w:p w:rsidR="009210A7" w:rsidRDefault="004C666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肆、學生實地操作一遍防災動作。</w:t>
            </w:r>
          </w:p>
        </w:tc>
      </w:tr>
      <w:tr w:rsidR="009210A7">
        <w:trPr>
          <w:cantSplit/>
          <w:trHeight w:val="3778"/>
        </w:trPr>
        <w:tc>
          <w:tcPr>
            <w:tcW w:w="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210A7" w:rsidRDefault="004C666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參考資料或教學照片</w:t>
            </w:r>
          </w:p>
        </w:tc>
        <w:tc>
          <w:tcPr>
            <w:tcW w:w="809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210A7" w:rsidRDefault="00C05304">
            <w:r>
              <w:rPr>
                <w:noProof/>
              </w:rPr>
              <w:drawing>
                <wp:inline distT="0" distB="0" distL="0" distR="0">
                  <wp:extent cx="4819650" cy="3615014"/>
                  <wp:effectExtent l="0" t="0" r="0" b="508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LINE_ALBUM_2026 115 .09.11 一乙防災宣導_260911_9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9463" cy="36448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210A7" w:rsidRDefault="009210A7" w:rsidP="00B94AC7"/>
        </w:tc>
      </w:tr>
    </w:tbl>
    <w:p w:rsidR="009210A7" w:rsidRDefault="004C6665">
      <w:r>
        <w:rPr>
          <w:rFonts w:ascii="標楷體" w:eastAsia="標楷體" w:hAnsi="標楷體"/>
        </w:rPr>
        <w:t xml:space="preserve">承辦人：黃玉妃          </w:t>
      </w:r>
      <w:r w:rsidR="003F7814">
        <w:rPr>
          <w:rFonts w:ascii="標楷體" w:eastAsia="標楷體" w:hAnsi="標楷體"/>
        </w:rPr>
        <w:t>主任：</w:t>
      </w:r>
      <w:r w:rsidR="00B94AC7">
        <w:rPr>
          <w:rFonts w:ascii="標楷體" w:eastAsia="標楷體" w:hAnsi="標楷體" w:hint="eastAsia"/>
        </w:rPr>
        <w:t>謝佩津</w:t>
      </w:r>
      <w:r w:rsidR="003F7814"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/>
        </w:rPr>
        <w:t xml:space="preserve">           校長：王有煌</w:t>
      </w:r>
    </w:p>
    <w:p w:rsidR="009210A7" w:rsidRDefault="004C6665">
      <w:pPr>
        <w:pageBreakBefore/>
        <w:jc w:val="center"/>
      </w:pPr>
      <w:r>
        <w:rPr>
          <w:rFonts w:eastAsia="標楷體"/>
          <w:b/>
        </w:rPr>
        <w:lastRenderedPageBreak/>
        <w:t>彰化縣南興國民小學</w:t>
      </w:r>
      <w:r>
        <w:rPr>
          <w:rFonts w:eastAsia="標楷體"/>
          <w:b/>
        </w:rPr>
        <w:t>11</w:t>
      </w:r>
      <w:r w:rsidR="006B6534">
        <w:rPr>
          <w:rFonts w:eastAsia="標楷體" w:hint="eastAsia"/>
          <w:b/>
        </w:rPr>
        <w:t>5</w:t>
      </w:r>
      <w:r>
        <w:rPr>
          <w:rFonts w:eastAsia="標楷體"/>
          <w:b/>
        </w:rPr>
        <w:t>年全民國防教育融入各科教學活動設計單</w:t>
      </w:r>
    </w:p>
    <w:tbl>
      <w:tblPr>
        <w:tblW w:w="4958" w:type="pct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66"/>
        <w:gridCol w:w="425"/>
        <w:gridCol w:w="1985"/>
        <w:gridCol w:w="1843"/>
        <w:gridCol w:w="3118"/>
      </w:tblGrid>
      <w:tr w:rsidR="009210A7">
        <w:trPr>
          <w:trHeight w:val="366"/>
          <w:jc w:val="center"/>
        </w:trPr>
        <w:tc>
          <w:tcPr>
            <w:tcW w:w="16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210A7" w:rsidRDefault="004C666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主    題</w:t>
            </w:r>
          </w:p>
        </w:tc>
        <w:tc>
          <w:tcPr>
            <w:tcW w:w="69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210A7" w:rsidRDefault="003F7814" w:rsidP="003F781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我愛國家-</w:t>
            </w:r>
            <w:r w:rsidR="00B94AC7">
              <w:rPr>
                <w:rFonts w:ascii="標楷體" w:eastAsia="標楷體" w:hAnsi="標楷體" w:hint="eastAsia"/>
              </w:rPr>
              <w:t>愛上國防教育網站</w:t>
            </w:r>
          </w:p>
        </w:tc>
      </w:tr>
      <w:tr w:rsidR="009210A7">
        <w:trPr>
          <w:trHeight w:val="640"/>
          <w:jc w:val="center"/>
        </w:trPr>
        <w:tc>
          <w:tcPr>
            <w:tcW w:w="16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210A7" w:rsidRDefault="004C666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融入領域（科目）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210A7" w:rsidRDefault="003F781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生活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210A7" w:rsidRDefault="004C666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融入教學時間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210A7" w:rsidRDefault="006B653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 w:rsidR="004C6665">
              <w:rPr>
                <w:rFonts w:ascii="標楷體" w:eastAsia="標楷體" w:hAnsi="標楷體"/>
              </w:rPr>
              <w:t>0分鐘</w:t>
            </w:r>
          </w:p>
        </w:tc>
      </w:tr>
      <w:tr w:rsidR="009210A7">
        <w:trPr>
          <w:trHeight w:val="954"/>
          <w:jc w:val="center"/>
        </w:trPr>
        <w:tc>
          <w:tcPr>
            <w:tcW w:w="16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210A7" w:rsidRDefault="004C6665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設 計 者</w:t>
            </w:r>
          </w:p>
          <w:p w:rsidR="009210A7" w:rsidRDefault="004C6665">
            <w:pPr>
              <w:spacing w:line="500" w:lineRule="exact"/>
              <w:jc w:val="center"/>
            </w:pPr>
            <w:r>
              <w:rPr>
                <w:rFonts w:ascii="標楷體" w:eastAsia="標楷體" w:hAnsi="標楷體"/>
              </w:rPr>
              <w:t>教 學 者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210A7" w:rsidRDefault="004C666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黃玉妃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210A7" w:rsidRDefault="004C666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融入單元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210A7" w:rsidRDefault="003F781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自訂</w:t>
            </w:r>
          </w:p>
        </w:tc>
      </w:tr>
      <w:tr w:rsidR="009210A7">
        <w:trPr>
          <w:trHeight w:val="567"/>
          <w:jc w:val="center"/>
        </w:trPr>
        <w:tc>
          <w:tcPr>
            <w:tcW w:w="16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210A7" w:rsidRDefault="004C666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實施教學時間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210A7" w:rsidRDefault="004C6665">
            <w:pPr>
              <w:ind w:firstLine="67"/>
            </w:pPr>
            <w:r>
              <w:rPr>
                <w:rFonts w:ascii="標楷體" w:eastAsia="標楷體" w:hAnsi="標楷體"/>
              </w:rPr>
              <w:t>11</w:t>
            </w:r>
            <w:r w:rsidR="006B6534"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年</w:t>
            </w:r>
            <w:r w:rsidR="003F7814">
              <w:rPr>
                <w:rFonts w:ascii="標楷體" w:eastAsia="標楷體" w:hAnsi="標楷體" w:hint="eastAsia"/>
              </w:rPr>
              <w:t>10</w:t>
            </w:r>
            <w:r>
              <w:rPr>
                <w:rFonts w:ascii="標楷體" w:eastAsia="標楷體" w:hAnsi="標楷體"/>
              </w:rPr>
              <w:t>月</w:t>
            </w:r>
            <w:r w:rsidR="00B94AC7">
              <w:rPr>
                <w:rFonts w:ascii="標楷體" w:eastAsia="標楷體" w:hAnsi="標楷體" w:hint="eastAsia"/>
              </w:rPr>
              <w:t>14</w:t>
            </w:r>
            <w:r>
              <w:rPr>
                <w:rFonts w:ascii="標楷體" w:eastAsia="標楷體" w:hAnsi="標楷體"/>
              </w:rPr>
              <w:t>日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210A7" w:rsidRDefault="004C666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主要評量方式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210A7" w:rsidRDefault="00B94AC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網路作答</w:t>
            </w:r>
          </w:p>
        </w:tc>
      </w:tr>
      <w:tr w:rsidR="00B94AC7" w:rsidTr="00B94AC7">
        <w:trPr>
          <w:cantSplit/>
          <w:trHeight w:val="787"/>
          <w:jc w:val="center"/>
        </w:trPr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4AC7" w:rsidRDefault="00B94AC7" w:rsidP="00B94AC7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教學目標</w:t>
            </w:r>
          </w:p>
        </w:tc>
        <w:tc>
          <w:tcPr>
            <w:tcW w:w="737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4AC7" w:rsidRDefault="00B94AC7" w:rsidP="00B94AC7">
            <w:pPr>
              <w:pStyle w:val="Default"/>
              <w:numPr>
                <w:ilvl w:val="0"/>
                <w:numId w:val="4"/>
              </w:numPr>
              <w:ind w:left="634" w:hanging="283"/>
            </w:pPr>
            <w:r>
              <w:rPr>
                <w:rFonts w:hint="eastAsia"/>
              </w:rPr>
              <w:t>認識國防教育網站。</w:t>
            </w:r>
          </w:p>
          <w:p w:rsidR="00B94AC7" w:rsidRPr="001E1F90" w:rsidRDefault="00B94AC7" w:rsidP="00B94AC7">
            <w:pPr>
              <w:pStyle w:val="Default"/>
              <w:numPr>
                <w:ilvl w:val="0"/>
                <w:numId w:val="4"/>
              </w:numPr>
              <w:ind w:left="634" w:hanging="283"/>
            </w:pPr>
            <w:r>
              <w:rPr>
                <w:rFonts w:hint="eastAsia"/>
              </w:rPr>
              <w:t>認識目前國家國防資訊網站。</w:t>
            </w:r>
          </w:p>
        </w:tc>
      </w:tr>
      <w:tr w:rsidR="00B94AC7" w:rsidTr="00B94AC7">
        <w:trPr>
          <w:cantSplit/>
          <w:trHeight w:val="1516"/>
          <w:jc w:val="center"/>
        </w:trPr>
        <w:tc>
          <w:tcPr>
            <w:tcW w:w="126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4AC7" w:rsidRDefault="00B94AC7" w:rsidP="00B94AC7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教學內容綱要</w:t>
            </w:r>
          </w:p>
        </w:tc>
        <w:tc>
          <w:tcPr>
            <w:tcW w:w="737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368E6" w:rsidRDefault="00B94AC7" w:rsidP="00E368E6">
            <w:pPr>
              <w:pStyle w:val="Default"/>
              <w:numPr>
                <w:ilvl w:val="0"/>
                <w:numId w:val="5"/>
              </w:numPr>
            </w:pPr>
            <w:r>
              <w:rPr>
                <w:rFonts w:hint="eastAsia"/>
              </w:rPr>
              <w:t>教師先</w:t>
            </w:r>
            <w:r w:rsidR="00E368E6">
              <w:rPr>
                <w:rFonts w:hint="eastAsia"/>
              </w:rPr>
              <w:t>連結學校</w:t>
            </w:r>
            <w:r>
              <w:rPr>
                <w:rFonts w:hint="eastAsia"/>
              </w:rPr>
              <w:t>介紹全民國防教育網網站。</w:t>
            </w:r>
          </w:p>
          <w:p w:rsidR="00E368E6" w:rsidRDefault="00E368E6" w:rsidP="00E368E6">
            <w:pPr>
              <w:pStyle w:val="Default"/>
              <w:ind w:left="840"/>
            </w:pPr>
            <w:r>
              <w:rPr>
                <w:rFonts w:hint="eastAsia"/>
              </w:rPr>
              <w:t>國防部全民國防教育全球資訊網</w:t>
            </w:r>
            <w:hyperlink r:id="rId9" w:history="1">
              <w:r w:rsidRPr="004E6442">
                <w:rPr>
                  <w:rStyle w:val="a9"/>
                </w:rPr>
                <w:t>http://aode.mnd.gov.tw/</w:t>
              </w:r>
            </w:hyperlink>
          </w:p>
          <w:p w:rsidR="00B94AC7" w:rsidRDefault="00E368E6" w:rsidP="00E368E6">
            <w:pPr>
              <w:pStyle w:val="Default"/>
              <w:ind w:left="840"/>
            </w:pPr>
            <w:r>
              <w:rPr>
                <w:rFonts w:hint="eastAsia"/>
              </w:rPr>
              <w:t>彰化縣全民國防教育資源網站</w:t>
            </w:r>
            <w:hyperlink r:id="rId10" w:history="1">
              <w:r w:rsidRPr="0026569D">
                <w:rPr>
                  <w:rStyle w:val="a9"/>
                  <w:rFonts w:hint="eastAsia"/>
                </w:rPr>
                <w:t>https://www.ndea.chc.edu.tw/index.php</w:t>
              </w:r>
            </w:hyperlink>
          </w:p>
          <w:p w:rsidR="00B94AC7" w:rsidRDefault="00B94AC7" w:rsidP="00B94AC7">
            <w:pPr>
              <w:pStyle w:val="Default"/>
              <w:numPr>
                <w:ilvl w:val="0"/>
                <w:numId w:val="5"/>
              </w:numPr>
            </w:pPr>
            <w:r>
              <w:rPr>
                <w:rFonts w:hint="eastAsia"/>
              </w:rPr>
              <w:t>教師發下平板電腦，讓學生操作進入國防教育網站。</w:t>
            </w:r>
          </w:p>
          <w:p w:rsidR="00B94AC7" w:rsidRDefault="00B94AC7" w:rsidP="00E368E6">
            <w:pPr>
              <w:pStyle w:val="Default"/>
              <w:numPr>
                <w:ilvl w:val="0"/>
                <w:numId w:val="5"/>
              </w:numPr>
            </w:pPr>
            <w:r>
              <w:rPr>
                <w:rFonts w:hint="eastAsia"/>
              </w:rPr>
              <w:t xml:space="preserve">學生上網參加全民國防教育網有獎徵答活動。 </w:t>
            </w:r>
          </w:p>
        </w:tc>
      </w:tr>
      <w:tr w:rsidR="008E637C" w:rsidTr="006A29F1">
        <w:trPr>
          <w:cantSplit/>
          <w:trHeight w:val="6250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637C" w:rsidRDefault="008E637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參考資料或教學照片</w:t>
            </w:r>
          </w:p>
        </w:tc>
        <w:tc>
          <w:tcPr>
            <w:tcW w:w="7371" w:type="dxa"/>
            <w:gridSpan w:val="4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637C" w:rsidRDefault="00E368E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32132" cy="2049780"/>
                  <wp:effectExtent l="0" t="0" r="6985" b="762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492898_0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453"/>
                          <a:stretch/>
                        </pic:blipFill>
                        <pic:spPr bwMode="auto">
                          <a:xfrm>
                            <a:off x="0" y="0"/>
                            <a:ext cx="3243573" cy="2057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368E6" w:rsidRDefault="00E368E6">
            <w:pPr>
              <w:jc w:val="center"/>
              <w:rPr>
                <w:rFonts w:hint="eastAsia"/>
              </w:rPr>
            </w:pPr>
          </w:p>
          <w:p w:rsidR="00E368E6" w:rsidRDefault="00E368E6">
            <w:pPr>
              <w:jc w:val="center"/>
              <w:rPr>
                <w:rFonts w:hint="eastAsia"/>
              </w:rPr>
            </w:pPr>
            <w:r>
              <w:rPr>
                <w:rFonts w:hint="eastAsia"/>
                <w:noProof/>
              </w:rPr>
              <w:drawing>
                <wp:inline distT="0" distB="0" distL="0" distR="0">
                  <wp:extent cx="3263900" cy="2448260"/>
                  <wp:effectExtent l="0" t="0" r="0" b="9525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492902_0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9219" cy="2452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210A7" w:rsidRDefault="004C6665">
      <w:r>
        <w:rPr>
          <w:rFonts w:ascii="標楷體" w:eastAsia="標楷體" w:hAnsi="標楷體"/>
        </w:rPr>
        <w:t xml:space="preserve">承辦人：黃玉妃          </w:t>
      </w:r>
      <w:r w:rsidR="003F7814">
        <w:rPr>
          <w:rFonts w:ascii="標楷體" w:eastAsia="標楷體" w:hAnsi="標楷體"/>
        </w:rPr>
        <w:t>主任：</w:t>
      </w:r>
      <w:r w:rsidR="00B94AC7">
        <w:rPr>
          <w:rFonts w:ascii="標楷體" w:eastAsia="標楷體" w:hAnsi="標楷體" w:hint="eastAsia"/>
        </w:rPr>
        <w:t>謝佩津</w:t>
      </w:r>
      <w:r>
        <w:rPr>
          <w:rFonts w:ascii="標楷體" w:eastAsia="標楷體" w:hAnsi="標楷體"/>
        </w:rPr>
        <w:t xml:space="preserve">         校長：王有煌</w:t>
      </w:r>
    </w:p>
    <w:p w:rsidR="003E3BC1" w:rsidRDefault="003E3BC1">
      <w:pPr>
        <w:jc w:val="center"/>
      </w:pPr>
    </w:p>
    <w:p w:rsidR="00B0231E" w:rsidRDefault="00B0231E" w:rsidP="00B0231E">
      <w:pPr>
        <w:pageBreakBefore/>
        <w:jc w:val="center"/>
      </w:pPr>
      <w:r>
        <w:rPr>
          <w:rFonts w:eastAsia="標楷體"/>
          <w:b/>
        </w:rPr>
        <w:lastRenderedPageBreak/>
        <w:t>彰化縣南興國民小學</w:t>
      </w:r>
      <w:r>
        <w:rPr>
          <w:rFonts w:eastAsia="標楷體"/>
          <w:b/>
        </w:rPr>
        <w:t>11</w:t>
      </w:r>
      <w:r w:rsidR="006B6534">
        <w:rPr>
          <w:rFonts w:eastAsia="標楷體" w:hint="eastAsia"/>
          <w:b/>
        </w:rPr>
        <w:t>5</w:t>
      </w:r>
      <w:r>
        <w:rPr>
          <w:rFonts w:eastAsia="標楷體"/>
          <w:b/>
        </w:rPr>
        <w:t>年全民國防教育融入各科教學活動設計單</w:t>
      </w:r>
    </w:p>
    <w:tbl>
      <w:tblPr>
        <w:tblW w:w="4958" w:type="pct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3"/>
        <w:gridCol w:w="1088"/>
        <w:gridCol w:w="1985"/>
        <w:gridCol w:w="944"/>
        <w:gridCol w:w="899"/>
        <w:gridCol w:w="3118"/>
      </w:tblGrid>
      <w:tr w:rsidR="00B0231E" w:rsidTr="00400B08">
        <w:trPr>
          <w:trHeight w:val="366"/>
          <w:jc w:val="center"/>
        </w:trPr>
        <w:tc>
          <w:tcPr>
            <w:tcW w:w="16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31E" w:rsidRDefault="00B0231E" w:rsidP="00400B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主    題</w:t>
            </w:r>
          </w:p>
        </w:tc>
        <w:tc>
          <w:tcPr>
            <w:tcW w:w="69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0231E" w:rsidRDefault="00C05304" w:rsidP="00400B0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避震逃生演練</w:t>
            </w:r>
          </w:p>
        </w:tc>
      </w:tr>
      <w:tr w:rsidR="00B0231E" w:rsidTr="00400B08">
        <w:trPr>
          <w:trHeight w:val="640"/>
          <w:jc w:val="center"/>
        </w:trPr>
        <w:tc>
          <w:tcPr>
            <w:tcW w:w="16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31E" w:rsidRDefault="00B0231E" w:rsidP="00400B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融入領域（科目）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31E" w:rsidRDefault="00C05304" w:rsidP="00400B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生活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31E" w:rsidRDefault="00B0231E" w:rsidP="00400B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融入教學時間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31E" w:rsidRDefault="00B0231E" w:rsidP="00400B0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40分鐘</w:t>
            </w:r>
          </w:p>
        </w:tc>
      </w:tr>
      <w:tr w:rsidR="00B0231E" w:rsidTr="00400B08">
        <w:trPr>
          <w:trHeight w:val="954"/>
          <w:jc w:val="center"/>
        </w:trPr>
        <w:tc>
          <w:tcPr>
            <w:tcW w:w="16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31E" w:rsidRDefault="00B0231E" w:rsidP="00400B08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設 計 者</w:t>
            </w:r>
          </w:p>
          <w:p w:rsidR="00B0231E" w:rsidRDefault="00B0231E" w:rsidP="00400B08">
            <w:pPr>
              <w:spacing w:line="500" w:lineRule="exact"/>
              <w:jc w:val="center"/>
            </w:pPr>
            <w:r>
              <w:rPr>
                <w:rFonts w:ascii="標楷體" w:eastAsia="標楷體" w:hAnsi="標楷體"/>
              </w:rPr>
              <w:t>教 學 者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31E" w:rsidRDefault="007E35AE" w:rsidP="00400B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謝佩津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31E" w:rsidRDefault="00B0231E" w:rsidP="00400B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融入單元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E1F90" w:rsidRDefault="008E637C" w:rsidP="00400B0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生活</w:t>
            </w:r>
          </w:p>
        </w:tc>
      </w:tr>
      <w:tr w:rsidR="00B0231E" w:rsidTr="00400B08">
        <w:trPr>
          <w:trHeight w:val="567"/>
          <w:jc w:val="center"/>
        </w:trPr>
        <w:tc>
          <w:tcPr>
            <w:tcW w:w="16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31E" w:rsidRDefault="00B0231E" w:rsidP="00400B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實施教學時間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31E" w:rsidRDefault="00B0231E" w:rsidP="003F7814">
            <w:pPr>
              <w:ind w:firstLine="67"/>
            </w:pPr>
            <w:r>
              <w:rPr>
                <w:rFonts w:ascii="標楷體" w:eastAsia="標楷體" w:hAnsi="標楷體"/>
              </w:rPr>
              <w:t>11</w:t>
            </w:r>
            <w:r w:rsidR="006B6534"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年</w:t>
            </w:r>
            <w:r w:rsidR="001E1F90">
              <w:rPr>
                <w:rFonts w:ascii="標楷體" w:eastAsia="標楷體" w:hAnsi="標楷體" w:hint="eastAsia"/>
              </w:rPr>
              <w:t>9</w:t>
            </w:r>
            <w:r>
              <w:rPr>
                <w:rFonts w:ascii="標楷體" w:eastAsia="標楷體" w:hAnsi="標楷體"/>
              </w:rPr>
              <w:t>月</w:t>
            </w:r>
            <w:r w:rsidR="007E1A2C">
              <w:rPr>
                <w:rFonts w:ascii="標楷體" w:eastAsia="標楷體" w:hAnsi="標楷體" w:hint="eastAsia"/>
              </w:rPr>
              <w:t>15</w:t>
            </w:r>
            <w:r>
              <w:rPr>
                <w:rFonts w:ascii="標楷體" w:eastAsia="標楷體" w:hAnsi="標楷體"/>
              </w:rPr>
              <w:t>日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31E" w:rsidRDefault="00B0231E" w:rsidP="00400B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主要評量方式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31E" w:rsidRDefault="007E1A2C" w:rsidP="00400B0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無</w:t>
            </w:r>
          </w:p>
        </w:tc>
      </w:tr>
      <w:tr w:rsidR="00B0231E" w:rsidTr="00400B08">
        <w:trPr>
          <w:cantSplit/>
          <w:trHeight w:val="1516"/>
          <w:jc w:val="center"/>
        </w:trPr>
        <w:tc>
          <w:tcPr>
            <w:tcW w:w="60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31E" w:rsidRDefault="00B0231E" w:rsidP="00400B08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教學目標</w:t>
            </w:r>
          </w:p>
        </w:tc>
        <w:tc>
          <w:tcPr>
            <w:tcW w:w="803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A319F" w:rsidRDefault="003A319F" w:rsidP="003A319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1、建立正確的地震災害知識與概念。</w:t>
            </w:r>
          </w:p>
          <w:p w:rsidR="003A319F" w:rsidRDefault="003A319F" w:rsidP="003A319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2、清楚教室裡隱藏的危機，了解地震時的躲避方法。</w:t>
            </w:r>
          </w:p>
          <w:p w:rsidR="001E1F90" w:rsidRPr="001E1F90" w:rsidRDefault="003A319F" w:rsidP="003A319F">
            <w:pPr>
              <w:pStyle w:val="Default"/>
            </w:pPr>
            <w:r>
              <w:t>3、在地震災害發生的危險情境裡，做好防災與應變的方法。</w:t>
            </w:r>
          </w:p>
        </w:tc>
      </w:tr>
      <w:tr w:rsidR="00B0231E" w:rsidRPr="003A319F" w:rsidTr="001E1F90">
        <w:trPr>
          <w:cantSplit/>
          <w:trHeight w:val="2226"/>
          <w:jc w:val="center"/>
        </w:trPr>
        <w:tc>
          <w:tcPr>
            <w:tcW w:w="60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31E" w:rsidRDefault="00B0231E" w:rsidP="00400B08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教學內容綱要</w:t>
            </w:r>
          </w:p>
        </w:tc>
        <w:tc>
          <w:tcPr>
            <w:tcW w:w="803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0231E" w:rsidRDefault="003A319F" w:rsidP="003A319F">
            <w:pPr>
              <w:pStyle w:val="Default"/>
              <w:ind w:left="360"/>
            </w:pPr>
            <w:r>
              <w:rPr>
                <w:rFonts w:hint="eastAsia"/>
              </w:rPr>
              <w:t>1.指導學生記住並操作地震時要「趴下、掩護、穩住」。</w:t>
            </w:r>
          </w:p>
          <w:p w:rsidR="003A319F" w:rsidRDefault="003A319F" w:rsidP="003A319F">
            <w:pPr>
              <w:pStyle w:val="Default"/>
              <w:ind w:left="360"/>
            </w:pPr>
            <w:r>
              <w:rPr>
                <w:rFonts w:hint="eastAsia"/>
              </w:rPr>
              <w:t>2.地震結束，請學生盡速到操場集合，離開建築物。</w:t>
            </w:r>
          </w:p>
          <w:p w:rsidR="003A319F" w:rsidRDefault="003A319F" w:rsidP="003A319F">
            <w:pPr>
              <w:pStyle w:val="Default"/>
              <w:ind w:left="360"/>
            </w:pPr>
            <w:r>
              <w:rPr>
                <w:rFonts w:hint="eastAsia"/>
              </w:rPr>
              <w:t>行進間務必「不跑、不推、不語」。</w:t>
            </w:r>
          </w:p>
          <w:p w:rsidR="003A319F" w:rsidRDefault="003A319F" w:rsidP="003A319F">
            <w:pPr>
              <w:pStyle w:val="Default"/>
              <w:ind w:left="360"/>
            </w:pPr>
            <w:r>
              <w:rPr>
                <w:rFonts w:hint="eastAsia"/>
              </w:rPr>
              <w:t>3.到操場後，依班級集中成列，導師盡速點名，了解學生到場狀況。確認無學生遺留在校舍教室中。</w:t>
            </w:r>
          </w:p>
          <w:p w:rsidR="003A319F" w:rsidRDefault="003A319F" w:rsidP="003A319F">
            <w:pPr>
              <w:pStyle w:val="Default"/>
              <w:ind w:left="360"/>
            </w:pPr>
            <w:r>
              <w:rPr>
                <w:rFonts w:hint="eastAsia"/>
              </w:rPr>
              <w:t>4.學生有受傷，搶救組和醫護組在校舍安全無慮的情況下，盡速到學生所在地搶救傷員，並帶到安全場域進行救護工作。</w:t>
            </w:r>
          </w:p>
        </w:tc>
      </w:tr>
      <w:tr w:rsidR="001E1F90" w:rsidTr="001D65F4">
        <w:trPr>
          <w:cantSplit/>
          <w:trHeight w:val="3115"/>
          <w:jc w:val="center"/>
        </w:trPr>
        <w:tc>
          <w:tcPr>
            <w:tcW w:w="60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E1F90" w:rsidRDefault="001E1F90" w:rsidP="00400B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參考資料或教學照片</w:t>
            </w:r>
          </w:p>
        </w:tc>
        <w:tc>
          <w:tcPr>
            <w:tcW w:w="40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E1F90" w:rsidRDefault="00C05304" w:rsidP="00400B0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515235" cy="1414780"/>
                  <wp:effectExtent l="0" t="0" r="0" b="0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S__127565846_0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5235" cy="141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E1F90" w:rsidRDefault="00C05304" w:rsidP="00400B0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AFAE901" wp14:editId="46C99804">
                  <wp:extent cx="2538095" cy="1903730"/>
                  <wp:effectExtent l="0" t="0" r="0" b="127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S__64208915_0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8095" cy="1903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1F90" w:rsidTr="001D65F4">
        <w:trPr>
          <w:cantSplit/>
          <w:trHeight w:val="3115"/>
          <w:jc w:val="center"/>
        </w:trPr>
        <w:tc>
          <w:tcPr>
            <w:tcW w:w="60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E1F90" w:rsidRDefault="001E1F90" w:rsidP="00400B0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E1F90" w:rsidRDefault="00C05304" w:rsidP="00400B08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716A78B" wp14:editId="1B266387">
                  <wp:extent cx="2515235" cy="1886585"/>
                  <wp:effectExtent l="0" t="0" r="0" b="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311227_0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5235" cy="1886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E1F90" w:rsidRDefault="00C05304" w:rsidP="00400B08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538095" cy="1428115"/>
                  <wp:effectExtent l="0" t="0" r="0" b="635"/>
                  <wp:docPr id="16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S__132980751_0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8095" cy="1428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0231E" w:rsidRDefault="00B0231E" w:rsidP="00B0231E">
      <w:r>
        <w:rPr>
          <w:rFonts w:ascii="標楷體" w:eastAsia="標楷體" w:hAnsi="標楷體"/>
        </w:rPr>
        <w:t xml:space="preserve">承辦人：黃玉妃          </w:t>
      </w:r>
      <w:r w:rsidR="0023004B">
        <w:rPr>
          <w:rFonts w:ascii="標楷體" w:eastAsia="標楷體" w:hAnsi="標楷體"/>
        </w:rPr>
        <w:t>主任：</w:t>
      </w:r>
      <w:r w:rsidR="00B94AC7">
        <w:rPr>
          <w:rFonts w:ascii="標楷體" w:eastAsia="標楷體" w:hAnsi="標楷體" w:hint="eastAsia"/>
        </w:rPr>
        <w:t>謝佩津</w:t>
      </w:r>
      <w:r>
        <w:rPr>
          <w:rFonts w:ascii="標楷體" w:eastAsia="標楷體" w:hAnsi="標楷體"/>
        </w:rPr>
        <w:t xml:space="preserve">           校長：王有煌</w:t>
      </w:r>
    </w:p>
    <w:p w:rsidR="00B0231E" w:rsidRDefault="00B0231E" w:rsidP="00B0231E">
      <w:pPr>
        <w:jc w:val="center"/>
      </w:pPr>
    </w:p>
    <w:p w:rsidR="00B0231E" w:rsidRDefault="00B0231E" w:rsidP="00B0231E">
      <w:pPr>
        <w:jc w:val="center"/>
      </w:pPr>
    </w:p>
    <w:p w:rsidR="006B6534" w:rsidRDefault="006B6534" w:rsidP="00B0231E">
      <w:pPr>
        <w:jc w:val="center"/>
      </w:pPr>
    </w:p>
    <w:p w:rsidR="006B6534" w:rsidRDefault="006B6534" w:rsidP="006B6534">
      <w:pPr>
        <w:pageBreakBefore/>
        <w:jc w:val="center"/>
      </w:pPr>
      <w:r>
        <w:rPr>
          <w:rFonts w:eastAsia="標楷體"/>
          <w:b/>
        </w:rPr>
        <w:lastRenderedPageBreak/>
        <w:t>彰化縣南興國民小學</w:t>
      </w:r>
      <w:r>
        <w:rPr>
          <w:rFonts w:eastAsia="標楷體"/>
          <w:b/>
        </w:rPr>
        <w:t>11</w:t>
      </w:r>
      <w:r>
        <w:rPr>
          <w:rFonts w:eastAsia="標楷體" w:hint="eastAsia"/>
          <w:b/>
        </w:rPr>
        <w:t>5</w:t>
      </w:r>
      <w:r>
        <w:rPr>
          <w:rFonts w:eastAsia="標楷體"/>
          <w:b/>
        </w:rPr>
        <w:t>年全民國防教育融入各科教學活動設計單</w:t>
      </w:r>
    </w:p>
    <w:tbl>
      <w:tblPr>
        <w:tblW w:w="4958" w:type="pct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3"/>
        <w:gridCol w:w="1088"/>
        <w:gridCol w:w="1985"/>
        <w:gridCol w:w="1843"/>
        <w:gridCol w:w="3118"/>
      </w:tblGrid>
      <w:tr w:rsidR="006B6534" w:rsidTr="009B6ACE">
        <w:trPr>
          <w:trHeight w:val="366"/>
          <w:jc w:val="center"/>
        </w:trPr>
        <w:tc>
          <w:tcPr>
            <w:tcW w:w="16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B6534" w:rsidRDefault="006B6534" w:rsidP="009B6AC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主    題</w:t>
            </w:r>
          </w:p>
        </w:tc>
        <w:tc>
          <w:tcPr>
            <w:tcW w:w="69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B6534" w:rsidRDefault="006B6534" w:rsidP="009B6AC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我愛</w:t>
            </w:r>
            <w:r>
              <w:rPr>
                <w:rFonts w:ascii="標楷體" w:eastAsia="標楷體" w:hAnsi="標楷體" w:hint="eastAsia"/>
              </w:rPr>
              <w:t>我的國家-國歌教唱</w:t>
            </w:r>
          </w:p>
        </w:tc>
      </w:tr>
      <w:tr w:rsidR="006B6534" w:rsidTr="009B6ACE">
        <w:trPr>
          <w:trHeight w:val="640"/>
          <w:jc w:val="center"/>
        </w:trPr>
        <w:tc>
          <w:tcPr>
            <w:tcW w:w="16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B6534" w:rsidRDefault="006B6534" w:rsidP="009B6AC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融入領域（科目）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B6534" w:rsidRDefault="006B6534" w:rsidP="009B6AC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藝術與人文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B6534" w:rsidRDefault="006B6534" w:rsidP="009B6AC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融入教學時間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B6534" w:rsidRDefault="006B6534" w:rsidP="009B6AC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40分鐘</w:t>
            </w:r>
          </w:p>
        </w:tc>
      </w:tr>
      <w:tr w:rsidR="006B6534" w:rsidTr="009B6ACE">
        <w:trPr>
          <w:trHeight w:val="954"/>
          <w:jc w:val="center"/>
        </w:trPr>
        <w:tc>
          <w:tcPr>
            <w:tcW w:w="16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B6534" w:rsidRDefault="006B6534" w:rsidP="009B6ACE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設 計 者</w:t>
            </w:r>
          </w:p>
          <w:p w:rsidR="006B6534" w:rsidRDefault="006B6534" w:rsidP="009B6ACE">
            <w:pPr>
              <w:spacing w:line="500" w:lineRule="exact"/>
              <w:jc w:val="center"/>
            </w:pPr>
            <w:r>
              <w:rPr>
                <w:rFonts w:ascii="標楷體" w:eastAsia="標楷體" w:hAnsi="標楷體"/>
              </w:rPr>
              <w:t>教 學 者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B6534" w:rsidRDefault="006B6534" w:rsidP="009B6AC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謝妤謙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B6534" w:rsidRDefault="006B6534" w:rsidP="009B6AC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融入單元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6B6534" w:rsidRDefault="000223F6" w:rsidP="009B6AC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生活第一冊</w:t>
            </w:r>
          </w:p>
        </w:tc>
      </w:tr>
      <w:tr w:rsidR="006B6534" w:rsidTr="009B6ACE">
        <w:trPr>
          <w:trHeight w:val="567"/>
          <w:jc w:val="center"/>
        </w:trPr>
        <w:tc>
          <w:tcPr>
            <w:tcW w:w="16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B6534" w:rsidRDefault="006B6534" w:rsidP="009B6AC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實施教學時間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B6534" w:rsidRDefault="006B6534" w:rsidP="009B6ACE">
            <w:pPr>
              <w:ind w:firstLine="67"/>
            </w:pPr>
            <w:r>
              <w:rPr>
                <w:rFonts w:ascii="標楷體" w:eastAsia="標楷體" w:hAnsi="標楷體"/>
              </w:rPr>
              <w:t>11</w:t>
            </w: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年</w:t>
            </w:r>
            <w:r>
              <w:rPr>
                <w:rFonts w:ascii="標楷體" w:eastAsia="標楷體" w:hAnsi="標楷體" w:hint="eastAsia"/>
              </w:rPr>
              <w:t>9</w:t>
            </w:r>
            <w:r>
              <w:rPr>
                <w:rFonts w:ascii="標楷體" w:eastAsia="標楷體" w:hAnsi="標楷體"/>
              </w:rPr>
              <w:t>月</w:t>
            </w:r>
            <w:r w:rsidR="007E35AE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日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B6534" w:rsidRDefault="006B6534" w:rsidP="009B6AC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主要評量方式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B6534" w:rsidRDefault="006B6534" w:rsidP="009B6AC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歌唱</w:t>
            </w:r>
          </w:p>
        </w:tc>
      </w:tr>
      <w:tr w:rsidR="006B6534" w:rsidTr="009B6ACE">
        <w:trPr>
          <w:cantSplit/>
          <w:trHeight w:val="1516"/>
          <w:jc w:val="center"/>
        </w:trPr>
        <w:tc>
          <w:tcPr>
            <w:tcW w:w="60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B6534" w:rsidRDefault="006B6534" w:rsidP="009B6ACE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教學目標</w:t>
            </w:r>
          </w:p>
        </w:tc>
        <w:tc>
          <w:tcPr>
            <w:tcW w:w="803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B6534" w:rsidRDefault="006B6534" w:rsidP="009B6ACE">
            <w:pPr>
              <w:pStyle w:val="Default"/>
            </w:pPr>
            <w:r>
              <w:t>1.</w:t>
            </w:r>
            <w:r>
              <w:rPr>
                <w:rFonts w:hint="eastAsia"/>
              </w:rPr>
              <w:t>讓學生理解國歌的內容。</w:t>
            </w:r>
          </w:p>
          <w:p w:rsidR="006B6534" w:rsidRDefault="006B6534" w:rsidP="009B6ACE">
            <w:pPr>
              <w:pStyle w:val="Default"/>
            </w:pPr>
            <w:r>
              <w:rPr>
                <w:rFonts w:hint="eastAsia"/>
              </w:rPr>
              <w:t>2.讓學生學會演唱國歌。</w:t>
            </w:r>
          </w:p>
          <w:p w:rsidR="006B6534" w:rsidRPr="001E1F90" w:rsidRDefault="006B6534" w:rsidP="009B6ACE">
            <w:pPr>
              <w:pStyle w:val="Default"/>
            </w:pPr>
            <w:r>
              <w:rPr>
                <w:rFonts w:hint="eastAsia"/>
              </w:rPr>
              <w:t>3.學生學會國歌歌詞。</w:t>
            </w:r>
          </w:p>
        </w:tc>
      </w:tr>
      <w:tr w:rsidR="006B6534" w:rsidTr="009B6ACE">
        <w:trPr>
          <w:cantSplit/>
          <w:trHeight w:val="2226"/>
          <w:jc w:val="center"/>
        </w:trPr>
        <w:tc>
          <w:tcPr>
            <w:tcW w:w="60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B6534" w:rsidRDefault="006B6534" w:rsidP="009B6ACE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教學內容綱要</w:t>
            </w:r>
          </w:p>
        </w:tc>
        <w:tc>
          <w:tcPr>
            <w:tcW w:w="803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B6534" w:rsidRDefault="006B6534" w:rsidP="009B6ACE">
            <w:pPr>
              <w:pStyle w:val="Default"/>
              <w:numPr>
                <w:ilvl w:val="0"/>
                <w:numId w:val="3"/>
              </w:numPr>
            </w:pPr>
            <w:r>
              <w:rPr>
                <w:rFonts w:hint="eastAsia"/>
              </w:rPr>
              <w:t>早上升旗的時候，會唱甚麼?學生答:國歌。</w:t>
            </w:r>
          </w:p>
          <w:p w:rsidR="006B6534" w:rsidRDefault="006B6534" w:rsidP="009B6ACE">
            <w:pPr>
              <w:pStyle w:val="Default"/>
              <w:numPr>
                <w:ilvl w:val="0"/>
                <w:numId w:val="3"/>
              </w:numPr>
            </w:pPr>
            <w:r>
              <w:rPr>
                <w:rFonts w:hint="eastAsia"/>
              </w:rPr>
              <w:t>老師領讀國歌歌詞。</w:t>
            </w:r>
          </w:p>
          <w:p w:rsidR="006B6534" w:rsidRDefault="006B6534" w:rsidP="009B6ACE">
            <w:pPr>
              <w:pStyle w:val="Default"/>
              <w:numPr>
                <w:ilvl w:val="0"/>
                <w:numId w:val="3"/>
              </w:numPr>
            </w:pPr>
            <w:r>
              <w:rPr>
                <w:rFonts w:hint="eastAsia"/>
              </w:rPr>
              <w:t>教旋律，老師直接唱國歌，讓學生學習，</w:t>
            </w:r>
          </w:p>
          <w:p w:rsidR="006B6534" w:rsidRDefault="006B6534" w:rsidP="009B6ACE">
            <w:pPr>
              <w:pStyle w:val="Default"/>
              <w:numPr>
                <w:ilvl w:val="0"/>
                <w:numId w:val="3"/>
              </w:numPr>
            </w:pPr>
            <w:r>
              <w:rPr>
                <w:rFonts w:hint="eastAsia"/>
              </w:rPr>
              <w:t>老師唱一句，學生複述一句，</w:t>
            </w:r>
          </w:p>
          <w:p w:rsidR="006B6534" w:rsidRDefault="006B6534" w:rsidP="009B6ACE">
            <w:pPr>
              <w:pStyle w:val="Default"/>
              <w:numPr>
                <w:ilvl w:val="0"/>
                <w:numId w:val="3"/>
              </w:numPr>
            </w:pPr>
            <w:r>
              <w:rPr>
                <w:rFonts w:hint="eastAsia"/>
              </w:rPr>
              <w:t>老師教唱四句，再從頭一起複習。</w:t>
            </w:r>
          </w:p>
        </w:tc>
      </w:tr>
      <w:tr w:rsidR="007E1A2C" w:rsidTr="00CB2383">
        <w:trPr>
          <w:cantSplit/>
          <w:trHeight w:val="6250"/>
          <w:jc w:val="center"/>
        </w:trPr>
        <w:tc>
          <w:tcPr>
            <w:tcW w:w="60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1A2C" w:rsidRDefault="007E1A2C" w:rsidP="009B6AC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參考資料或教學照片</w:t>
            </w:r>
          </w:p>
        </w:tc>
        <w:tc>
          <w:tcPr>
            <w:tcW w:w="8034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1A2C" w:rsidRDefault="008E637C" w:rsidP="009B6ACE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066030" cy="3404398"/>
                  <wp:effectExtent l="0" t="0" r="1270" b="5715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S__133988357_0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6030" cy="34043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B6534" w:rsidRDefault="006B6534" w:rsidP="00B0231E">
      <w:pPr>
        <w:jc w:val="center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承辦人：黃玉妃          主任：</w:t>
      </w:r>
      <w:r>
        <w:rPr>
          <w:rFonts w:ascii="標楷體" w:eastAsia="標楷體" w:hAnsi="標楷體" w:hint="eastAsia"/>
        </w:rPr>
        <w:t>謝佩津</w:t>
      </w:r>
      <w:r>
        <w:rPr>
          <w:rFonts w:ascii="標楷體" w:eastAsia="標楷體" w:hAnsi="標楷體"/>
        </w:rPr>
        <w:t xml:space="preserve">           校長：王有煌</w:t>
      </w:r>
    </w:p>
    <w:p w:rsidR="00C05304" w:rsidRDefault="00C05304" w:rsidP="00B0231E">
      <w:pPr>
        <w:jc w:val="center"/>
        <w:rPr>
          <w:rFonts w:ascii="標楷體" w:eastAsia="標楷體" w:hAnsi="標楷體"/>
        </w:rPr>
      </w:pPr>
    </w:p>
    <w:p w:rsidR="00C05304" w:rsidRDefault="00C05304" w:rsidP="00B0231E">
      <w:pPr>
        <w:jc w:val="center"/>
        <w:rPr>
          <w:rFonts w:ascii="標楷體" w:eastAsia="標楷體" w:hAnsi="標楷體"/>
        </w:rPr>
      </w:pPr>
    </w:p>
    <w:p w:rsidR="00C05304" w:rsidRDefault="00C05304" w:rsidP="00B0231E">
      <w:pPr>
        <w:jc w:val="center"/>
        <w:rPr>
          <w:rFonts w:ascii="標楷體" w:eastAsia="標楷體" w:hAnsi="標楷體"/>
        </w:rPr>
      </w:pPr>
    </w:p>
    <w:p w:rsidR="00C05304" w:rsidRDefault="00C05304" w:rsidP="00C05304">
      <w:pPr>
        <w:pageBreakBefore/>
        <w:jc w:val="center"/>
      </w:pPr>
      <w:r>
        <w:rPr>
          <w:rFonts w:eastAsia="標楷體"/>
          <w:b/>
        </w:rPr>
        <w:lastRenderedPageBreak/>
        <w:t>彰化縣南興國民小學</w:t>
      </w:r>
      <w:r>
        <w:rPr>
          <w:rFonts w:eastAsia="標楷體"/>
          <w:b/>
        </w:rPr>
        <w:t>11</w:t>
      </w:r>
      <w:r>
        <w:rPr>
          <w:rFonts w:eastAsia="標楷體" w:hint="eastAsia"/>
          <w:b/>
        </w:rPr>
        <w:t>5</w:t>
      </w:r>
      <w:r>
        <w:rPr>
          <w:rFonts w:eastAsia="標楷體"/>
          <w:b/>
        </w:rPr>
        <w:t>年全民國防教育融入各科教學活動設計單</w:t>
      </w:r>
    </w:p>
    <w:tbl>
      <w:tblPr>
        <w:tblW w:w="5284" w:type="pct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4"/>
        <w:gridCol w:w="1088"/>
        <w:gridCol w:w="1985"/>
        <w:gridCol w:w="944"/>
        <w:gridCol w:w="899"/>
        <w:gridCol w:w="3685"/>
      </w:tblGrid>
      <w:tr w:rsidR="00C05304" w:rsidTr="00C4478A">
        <w:trPr>
          <w:trHeight w:val="366"/>
          <w:jc w:val="center"/>
        </w:trPr>
        <w:tc>
          <w:tcPr>
            <w:tcW w:w="16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05304" w:rsidRDefault="00C05304" w:rsidP="009B6AC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主    題</w:t>
            </w:r>
          </w:p>
        </w:tc>
        <w:tc>
          <w:tcPr>
            <w:tcW w:w="751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05304" w:rsidRDefault="007E35AE" w:rsidP="009B6ACE">
            <w:pPr>
              <w:rPr>
                <w:rFonts w:ascii="標楷體" w:eastAsia="標楷體" w:hAnsi="標楷體"/>
              </w:rPr>
            </w:pPr>
            <w:r w:rsidRPr="007E35AE">
              <w:rPr>
                <w:rFonts w:ascii="標楷體" w:eastAsia="標楷體" w:hAnsi="標楷體" w:hint="eastAsia"/>
              </w:rPr>
              <w:t>小小國防設計師——神奇迷彩小屋</w:t>
            </w:r>
          </w:p>
        </w:tc>
      </w:tr>
      <w:tr w:rsidR="00C05304" w:rsidTr="00C4478A">
        <w:trPr>
          <w:trHeight w:val="640"/>
          <w:jc w:val="center"/>
        </w:trPr>
        <w:tc>
          <w:tcPr>
            <w:tcW w:w="16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05304" w:rsidRDefault="00C05304" w:rsidP="009B6AC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融入領域（科目）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05304" w:rsidRDefault="000F71DD" w:rsidP="009B6AC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生活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05304" w:rsidRDefault="00C05304" w:rsidP="009B6AC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融入教學時間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05304" w:rsidRDefault="00C05304" w:rsidP="009B6AC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40分鐘</w:t>
            </w:r>
          </w:p>
        </w:tc>
      </w:tr>
      <w:tr w:rsidR="00C05304" w:rsidTr="00C4478A">
        <w:trPr>
          <w:trHeight w:val="954"/>
          <w:jc w:val="center"/>
        </w:trPr>
        <w:tc>
          <w:tcPr>
            <w:tcW w:w="16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05304" w:rsidRDefault="00C05304" w:rsidP="009B6ACE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設 計 者</w:t>
            </w:r>
          </w:p>
          <w:p w:rsidR="00C05304" w:rsidRDefault="00C05304" w:rsidP="009B6ACE">
            <w:pPr>
              <w:spacing w:line="500" w:lineRule="exact"/>
              <w:jc w:val="center"/>
            </w:pPr>
            <w:r>
              <w:rPr>
                <w:rFonts w:ascii="標楷體" w:eastAsia="標楷體" w:hAnsi="標楷體"/>
              </w:rPr>
              <w:t>教 學 者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05304" w:rsidRDefault="000F71DD" w:rsidP="009B6AC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黃玉妃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05304" w:rsidRDefault="00C05304" w:rsidP="009B6AC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融入單元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C05304" w:rsidRDefault="003A319F" w:rsidP="009B6AC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生活二上第二、四單元</w:t>
            </w:r>
          </w:p>
        </w:tc>
      </w:tr>
      <w:tr w:rsidR="00C05304" w:rsidTr="00C4478A">
        <w:trPr>
          <w:trHeight w:val="567"/>
          <w:jc w:val="center"/>
        </w:trPr>
        <w:tc>
          <w:tcPr>
            <w:tcW w:w="16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05304" w:rsidRDefault="00C05304" w:rsidP="009B6AC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實施教學時間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05304" w:rsidRDefault="00C05304" w:rsidP="009B6ACE">
            <w:pPr>
              <w:ind w:firstLine="67"/>
            </w:pPr>
            <w:r>
              <w:rPr>
                <w:rFonts w:ascii="標楷體" w:eastAsia="標楷體" w:hAnsi="標楷體"/>
              </w:rPr>
              <w:t>11</w:t>
            </w: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年</w:t>
            </w:r>
            <w:r>
              <w:rPr>
                <w:rFonts w:ascii="標楷體" w:eastAsia="標楷體" w:hAnsi="標楷體" w:hint="eastAsia"/>
              </w:rPr>
              <w:t>9</w:t>
            </w:r>
            <w:r>
              <w:rPr>
                <w:rFonts w:ascii="標楷體" w:eastAsia="標楷體" w:hAnsi="標楷體"/>
              </w:rPr>
              <w:t>月</w:t>
            </w:r>
            <w:r>
              <w:rPr>
                <w:rFonts w:ascii="標楷體" w:eastAsia="標楷體" w:hAnsi="標楷體" w:hint="eastAsia"/>
              </w:rPr>
              <w:t>24</w:t>
            </w:r>
            <w:r>
              <w:rPr>
                <w:rFonts w:ascii="標楷體" w:eastAsia="標楷體" w:hAnsi="標楷體"/>
              </w:rPr>
              <w:t>日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05304" w:rsidRDefault="00C05304" w:rsidP="009B6AC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主要評量方式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05304" w:rsidRDefault="00352A75" w:rsidP="009B6ACE">
            <w:pPr>
              <w:rPr>
                <w:rFonts w:ascii="標楷體" w:eastAsia="標楷體" w:hAnsi="標楷體"/>
              </w:rPr>
            </w:pPr>
            <w:r w:rsidRPr="00352A75">
              <w:rPr>
                <w:rFonts w:ascii="標楷體" w:eastAsia="標楷體" w:hAnsi="標楷體" w:hint="eastAsia"/>
              </w:rPr>
              <w:t>課堂參與</w:t>
            </w:r>
            <w:r>
              <w:rPr>
                <w:rFonts w:ascii="標楷體" w:eastAsia="標楷體" w:hAnsi="標楷體" w:hint="eastAsia"/>
              </w:rPr>
              <w:t>、</w:t>
            </w:r>
            <w:r w:rsidRPr="00352A75">
              <w:rPr>
                <w:rFonts w:ascii="標楷體" w:eastAsia="標楷體" w:hAnsi="標楷體" w:hint="eastAsia"/>
              </w:rPr>
              <w:t>手作表現</w:t>
            </w:r>
            <w:r>
              <w:rPr>
                <w:rFonts w:ascii="標楷體" w:eastAsia="標楷體" w:hAnsi="標楷體" w:hint="eastAsia"/>
              </w:rPr>
              <w:t>、</w:t>
            </w:r>
            <w:r w:rsidRPr="00352A75">
              <w:rPr>
                <w:rFonts w:ascii="標楷體" w:eastAsia="標楷體" w:hAnsi="標楷體" w:hint="eastAsia"/>
              </w:rPr>
              <w:t>學習態度</w:t>
            </w:r>
          </w:p>
        </w:tc>
      </w:tr>
      <w:tr w:rsidR="00C05304" w:rsidTr="00C4478A">
        <w:trPr>
          <w:cantSplit/>
          <w:trHeight w:val="1516"/>
          <w:jc w:val="center"/>
        </w:trPr>
        <w:tc>
          <w:tcPr>
            <w:tcW w:w="60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05304" w:rsidRDefault="00C05304" w:rsidP="009B6ACE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教學目標</w:t>
            </w:r>
          </w:p>
        </w:tc>
        <w:tc>
          <w:tcPr>
            <w:tcW w:w="860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35AE" w:rsidRDefault="007E35AE" w:rsidP="007E35AE">
            <w:pPr>
              <w:pStyle w:val="Default"/>
            </w:pPr>
            <w:r>
              <w:rPr>
                <w:rFonts w:hint="eastAsia"/>
              </w:rPr>
              <w:t>1. 認知：能說出大自然或國防中一種利用「保護色/迷彩」來保護自己的例子。</w:t>
            </w:r>
          </w:p>
          <w:p w:rsidR="007E35AE" w:rsidRDefault="007E35AE" w:rsidP="007E35AE">
            <w:pPr>
              <w:pStyle w:val="Default"/>
            </w:pPr>
            <w:r>
              <w:rPr>
                <w:rFonts w:hint="eastAsia"/>
              </w:rPr>
              <w:t>2. 技能：能運用撕貼畫技巧，拼貼出具備迷彩保護色彩的拼圖或「家園小屋」。</w:t>
            </w:r>
          </w:p>
          <w:p w:rsidR="00C05304" w:rsidRPr="001E1F90" w:rsidRDefault="007E35AE" w:rsidP="007E35AE">
            <w:pPr>
              <w:pStyle w:val="Default"/>
            </w:pPr>
            <w:r>
              <w:rPr>
                <w:rFonts w:hint="eastAsia"/>
              </w:rPr>
              <w:t>3. 情意： 體會保護自己與家人的重要性，並培養愛護家園的責任感。</w:t>
            </w:r>
          </w:p>
        </w:tc>
      </w:tr>
      <w:tr w:rsidR="000F71DD" w:rsidTr="00C4478A">
        <w:trPr>
          <w:cantSplit/>
          <w:trHeight w:val="1516"/>
          <w:jc w:val="center"/>
        </w:trPr>
        <w:tc>
          <w:tcPr>
            <w:tcW w:w="60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F71DD" w:rsidRDefault="000F71DD" w:rsidP="009B6ACE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教學內容綱要</w:t>
            </w:r>
          </w:p>
        </w:tc>
        <w:tc>
          <w:tcPr>
            <w:tcW w:w="860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F71DD" w:rsidRDefault="000F71DD" w:rsidP="000F71DD">
            <w:pPr>
              <w:pStyle w:val="Default"/>
            </w:pPr>
            <w:r>
              <w:rPr>
                <w:rFonts w:hint="eastAsia"/>
              </w:rPr>
              <w:t>一、教師準備：</w:t>
            </w:r>
          </w:p>
          <w:p w:rsidR="000F71DD" w:rsidRDefault="000F71DD" w:rsidP="000F71DD">
            <w:pPr>
              <w:pStyle w:val="Default"/>
              <w:ind w:leftChars="205" w:left="778" w:hangingChars="119" w:hanging="286"/>
            </w:pPr>
            <w:r>
              <w:rPr>
                <w:rFonts w:hint="eastAsia"/>
              </w:rPr>
              <w:t>1.大自然動物保護色照片：變色龍、竹節蟲；國防迷彩服、迷彩帳篷照片</w:t>
            </w:r>
          </w:p>
          <w:p w:rsidR="000F71DD" w:rsidRDefault="000F71DD" w:rsidP="000F71DD">
            <w:pPr>
              <w:pStyle w:val="Default"/>
              <w:ind w:leftChars="205" w:left="778" w:hangingChars="119" w:hanging="286"/>
            </w:pPr>
            <w:r>
              <w:rPr>
                <w:rFonts w:hint="eastAsia"/>
              </w:rPr>
              <w:t xml:space="preserve">2.底紙：A4 </w:t>
            </w:r>
            <w:r w:rsidR="001D54AB">
              <w:rPr>
                <w:rFonts w:hint="eastAsia"/>
              </w:rPr>
              <w:t>圖畫紙（</w:t>
            </w:r>
            <w:r>
              <w:rPr>
                <w:rFonts w:hint="eastAsia"/>
              </w:rPr>
              <w:t>事先印</w:t>
            </w:r>
            <w:bookmarkStart w:id="0" w:name="_GoBack"/>
            <w:bookmarkEnd w:id="0"/>
            <w:r>
              <w:rPr>
                <w:rFonts w:hint="eastAsia"/>
              </w:rPr>
              <w:t>製好簡單的「房子/小屋」線稿）。</w:t>
            </w:r>
          </w:p>
          <w:p w:rsidR="000F71DD" w:rsidRDefault="000F71DD" w:rsidP="000F71DD">
            <w:pPr>
              <w:pStyle w:val="Default"/>
            </w:pPr>
            <w:r>
              <w:rPr>
                <w:rFonts w:hint="eastAsia"/>
              </w:rPr>
              <w:t>二、學生準備：</w:t>
            </w:r>
          </w:p>
          <w:p w:rsidR="000F71DD" w:rsidRDefault="000F71DD" w:rsidP="000F71DD">
            <w:pPr>
              <w:pStyle w:val="Default"/>
              <w:ind w:leftChars="147" w:left="634" w:hangingChars="117" w:hanging="281"/>
            </w:pPr>
            <w:r>
              <w:rPr>
                <w:rFonts w:hint="eastAsia"/>
              </w:rPr>
              <w:t xml:space="preserve"> 1.剪刀、膠水/雙面膠。 2.彩色色紙（綠色、棕色、黑褐色、黃綠色等色系為主，亦可準備海洋藍色系）。</w:t>
            </w:r>
          </w:p>
          <w:p w:rsidR="000F71DD" w:rsidRDefault="000F71DD" w:rsidP="000F71DD">
            <w:pPr>
              <w:pStyle w:val="Default"/>
            </w:pPr>
            <w:r>
              <w:rPr>
                <w:rFonts w:hint="eastAsia"/>
              </w:rPr>
              <w:t>三、 教學活動流程（共 40 分鐘）</w:t>
            </w:r>
          </w:p>
          <w:p w:rsidR="000F71DD" w:rsidRDefault="000F71DD" w:rsidP="000F71DD">
            <w:pPr>
              <w:pStyle w:val="Default"/>
              <w:ind w:firstLineChars="205" w:firstLine="492"/>
            </w:pPr>
            <w:r>
              <w:rPr>
                <w:rFonts w:hint="eastAsia"/>
              </w:rPr>
              <w:t>(一)引起動機：大家來找找！大自然的隱身術（7 分鐘）</w:t>
            </w:r>
          </w:p>
          <w:p w:rsidR="000F71DD" w:rsidRDefault="000F71DD" w:rsidP="000F71DD">
            <w:pPr>
              <w:pStyle w:val="Default"/>
            </w:pPr>
            <w:r>
              <w:rPr>
                <w:rFonts w:hint="eastAsia"/>
              </w:rPr>
              <w:t xml:space="preserve">     猜猜我是誰（4 分鐘）：</w:t>
            </w:r>
          </w:p>
          <w:p w:rsidR="000F71DD" w:rsidRDefault="000F71DD" w:rsidP="000F71DD">
            <w:pPr>
              <w:pStyle w:val="Default"/>
              <w:ind w:leftChars="206" w:left="636" w:hangingChars="59" w:hanging="142"/>
            </w:pPr>
            <w:r>
              <w:rPr>
                <w:rFonts w:hint="eastAsia"/>
              </w:rPr>
              <w:t>1.展示大自然動物保護色照片，播放「變色龍」或「竹節蟲」藏在樹葉間的照片，請小朋友找一找「動物藏在哪裡？」。</w:t>
            </w:r>
          </w:p>
          <w:p w:rsidR="000F71DD" w:rsidRDefault="000F71DD" w:rsidP="000F71DD">
            <w:pPr>
              <w:pStyle w:val="Default"/>
              <w:ind w:leftChars="206" w:left="636" w:hangingChars="59" w:hanging="142"/>
            </w:pPr>
            <w:r>
              <w:rPr>
                <w:rFonts w:hint="eastAsia"/>
              </w:rPr>
              <w:t>2.提問引導：「為什麼牠們要穿得跟旁邊的樹葉或樹枝一樣顏色呢？」 學生回答後，總結：這是大自然的「保護色」，可以讓敵人看不見自己，保護自己不受到傷害。</w:t>
            </w:r>
          </w:p>
          <w:p w:rsidR="000F71DD" w:rsidRDefault="000F71DD" w:rsidP="000F71DD">
            <w:pPr>
              <w:pStyle w:val="Default"/>
              <w:ind w:leftChars="206" w:left="636" w:hangingChars="59" w:hanging="142"/>
            </w:pPr>
            <w:r>
              <w:rPr>
                <w:rFonts w:hint="eastAsia"/>
              </w:rPr>
              <w:t>3.連結國防（3 分鐘）：</w:t>
            </w:r>
          </w:p>
          <w:p w:rsidR="000F71DD" w:rsidRDefault="000F71DD" w:rsidP="000F71DD">
            <w:pPr>
              <w:pStyle w:val="Default"/>
              <w:ind w:leftChars="206" w:left="636" w:hangingChars="59" w:hanging="142"/>
            </w:pPr>
            <w:r>
              <w:rPr>
                <w:rFonts w:hint="eastAsia"/>
              </w:rPr>
              <w:t xml:space="preserve"> 展示國軍國防迷彩服與迷彩帳篷的照片。</w:t>
            </w:r>
          </w:p>
          <w:p w:rsidR="000F71DD" w:rsidRDefault="000F71DD" w:rsidP="000F71DD">
            <w:pPr>
              <w:pStyle w:val="Default"/>
              <w:ind w:leftChars="206" w:left="636" w:hangingChars="59" w:hanging="142"/>
            </w:pPr>
            <w:r>
              <w:rPr>
                <w:rFonts w:hint="eastAsia"/>
              </w:rPr>
              <w:t xml:space="preserve"> 告訴孩子：「國防也是一樣的喔！國軍叔叔阿姨穿上迷彩服，就像穿了保護色一樣，是在執行守護家園任務時保護自己、不讓壞人發現的方法！」</w:t>
            </w:r>
          </w:p>
          <w:p w:rsidR="000F71DD" w:rsidRDefault="000F71DD" w:rsidP="000F71DD">
            <w:pPr>
              <w:pStyle w:val="Default"/>
              <w:ind w:leftChars="148" w:left="636" w:hangingChars="117" w:hanging="281"/>
            </w:pPr>
            <w:r>
              <w:rPr>
                <w:rFonts w:hint="eastAsia"/>
              </w:rPr>
              <w:t>(二)發展活動：創作「神奇迷彩小屋」（23 分鐘）</w:t>
            </w:r>
          </w:p>
          <w:p w:rsidR="000F71DD" w:rsidRDefault="000F71DD" w:rsidP="000F71DD">
            <w:pPr>
              <w:pStyle w:val="Default"/>
              <w:ind w:leftChars="148" w:left="636" w:hangingChars="117" w:hanging="281"/>
            </w:pPr>
            <w:r>
              <w:rPr>
                <w:rFonts w:hint="eastAsia"/>
              </w:rPr>
              <w:t xml:space="preserve"> 1.發放「小屋線稿底紙」與各式色紙。</w:t>
            </w:r>
          </w:p>
          <w:p w:rsidR="000F71DD" w:rsidRDefault="000F71DD" w:rsidP="000F71DD">
            <w:pPr>
              <w:pStyle w:val="Default"/>
              <w:ind w:leftChars="148" w:left="636" w:hangingChars="117" w:hanging="281"/>
            </w:pPr>
            <w:r>
              <w:rPr>
                <w:rFonts w:hint="eastAsia"/>
              </w:rPr>
              <w:t xml:space="preserve"> 2.示範撕貼畫（或剪貼）技巧：</w:t>
            </w:r>
          </w:p>
          <w:p w:rsidR="000F71DD" w:rsidRDefault="000F71DD" w:rsidP="000F71DD">
            <w:pPr>
              <w:pStyle w:val="Default"/>
              <w:ind w:leftChars="148" w:left="636" w:hangingChars="117" w:hanging="281"/>
            </w:pPr>
            <w:r>
              <w:rPr>
                <w:rFonts w:hint="eastAsia"/>
              </w:rPr>
              <w:t>(1)將綠色、棕色、黃色等色紙撕成不規則形狀（模擬迷彩斑塊）。</w:t>
            </w:r>
          </w:p>
          <w:p w:rsidR="000F71DD" w:rsidRDefault="000F71DD" w:rsidP="000F71DD">
            <w:pPr>
              <w:pStyle w:val="Default"/>
              <w:ind w:leftChars="148" w:left="636" w:hangingChars="117" w:hanging="281"/>
            </w:pPr>
            <w:r>
              <w:rPr>
                <w:rFonts w:hint="eastAsia"/>
              </w:rPr>
              <w:t>(2)用拼貼的方式，把不規則的顏色貼在小屋的屋頂與牆壁上。</w:t>
            </w:r>
          </w:p>
          <w:p w:rsidR="000F71DD" w:rsidRDefault="000F71DD" w:rsidP="000F71DD">
            <w:pPr>
              <w:pStyle w:val="Default"/>
              <w:ind w:leftChars="148" w:left="636" w:hangingChars="117" w:hanging="281"/>
            </w:pPr>
            <w:r>
              <w:rPr>
                <w:rFonts w:hint="eastAsia"/>
              </w:rPr>
              <w:t>(3)貼上窗戶、大門，並在旁邊畫上小草或家人。</w:t>
            </w:r>
          </w:p>
          <w:p w:rsidR="000F71DD" w:rsidRDefault="000F71DD" w:rsidP="000F71DD">
            <w:pPr>
              <w:pStyle w:val="Default"/>
              <w:ind w:leftChars="148" w:left="636" w:hangingChars="117" w:hanging="281"/>
            </w:pPr>
            <w:r>
              <w:rPr>
                <w:rFonts w:hint="eastAsia"/>
              </w:rPr>
              <w:t>(三)概念引導：「今天我們都是『小小國防設計師』，我們要幫自己的小家蓋上一座帶有神奇迷彩保護力的『防護小屋』！」</w:t>
            </w:r>
          </w:p>
          <w:p w:rsidR="000F71DD" w:rsidRDefault="000F71DD" w:rsidP="000F71DD">
            <w:pPr>
              <w:pStyle w:val="Default"/>
              <w:ind w:leftChars="148" w:left="636" w:hangingChars="117" w:hanging="281"/>
            </w:pPr>
            <w:r>
              <w:rPr>
                <w:rFonts w:hint="eastAsia"/>
              </w:rPr>
              <w:t>(四)學生動手做（18 分鐘）：</w:t>
            </w:r>
          </w:p>
          <w:p w:rsidR="000F71DD" w:rsidRDefault="000F71DD" w:rsidP="000F71DD">
            <w:pPr>
              <w:pStyle w:val="Default"/>
              <w:ind w:leftChars="148" w:left="636" w:hangingChars="117" w:hanging="281"/>
            </w:pPr>
            <w:r>
              <w:rPr>
                <w:rFonts w:hint="eastAsia"/>
              </w:rPr>
              <w:t xml:space="preserve"> 1.播放輕音樂，學生開始進行撕貼創作。</w:t>
            </w:r>
          </w:p>
          <w:p w:rsidR="000F71DD" w:rsidRDefault="000F71DD" w:rsidP="000F71DD">
            <w:pPr>
              <w:pStyle w:val="Default"/>
              <w:ind w:leftChars="148" w:left="636" w:hangingChars="117" w:hanging="281"/>
            </w:pPr>
            <w:r>
              <w:rPr>
                <w:rFonts w:hint="eastAsia"/>
              </w:rPr>
              <w:t xml:space="preserve"> 2.教師巡視指導：鼓勵孩子發揮創意，除了森林綠迷彩，也可以設計「海洋藍迷彩」或「沙漠黃迷彩」。</w:t>
            </w:r>
          </w:p>
          <w:p w:rsidR="000F71DD" w:rsidRPr="000F71DD" w:rsidRDefault="000F71DD" w:rsidP="000F71DD">
            <w:pPr>
              <w:pStyle w:val="Default"/>
              <w:ind w:leftChars="148" w:left="636" w:hangingChars="117" w:hanging="281"/>
            </w:pPr>
            <w:r>
              <w:rPr>
                <w:rFonts w:hint="eastAsia"/>
              </w:rPr>
              <w:t xml:space="preserve"> 3.提醒孩子注意安全使用剪刀與膠水，並保持桌面整潔。</w:t>
            </w:r>
          </w:p>
        </w:tc>
      </w:tr>
      <w:tr w:rsidR="00C05304" w:rsidTr="00C4478A">
        <w:trPr>
          <w:cantSplit/>
          <w:trHeight w:val="2226"/>
          <w:jc w:val="center"/>
        </w:trPr>
        <w:tc>
          <w:tcPr>
            <w:tcW w:w="60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05304" w:rsidRDefault="00C05304" w:rsidP="009B6ACE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lastRenderedPageBreak/>
              <w:t>教學內容綱要</w:t>
            </w:r>
          </w:p>
        </w:tc>
        <w:tc>
          <w:tcPr>
            <w:tcW w:w="860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4478A" w:rsidRDefault="00C4478A" w:rsidP="00C4478A">
            <w:pPr>
              <w:pStyle w:val="Default"/>
            </w:pPr>
            <w:r>
              <w:rPr>
                <w:rFonts w:hint="eastAsia"/>
              </w:rPr>
              <w:t>四、綜合活動：國防小勇士——家園成果展示（10 分鐘）</w:t>
            </w:r>
          </w:p>
          <w:p w:rsidR="00C4478A" w:rsidRDefault="000F71DD" w:rsidP="00C4478A">
            <w:pPr>
              <w:pStyle w:val="Default"/>
              <w:ind w:leftChars="148" w:left="636" w:hangingChars="117" w:hanging="281"/>
            </w:pPr>
            <w:r>
              <w:rPr>
                <w:rFonts w:hint="eastAsia"/>
              </w:rPr>
              <w:t xml:space="preserve"> </w:t>
            </w:r>
            <w:r w:rsidR="00C4478A">
              <w:rPr>
                <w:rFonts w:hint="eastAsia"/>
              </w:rPr>
              <w:t>邀請 2~3 位小朋友上台展示他們的「迷彩小屋」，並簡單分享：</w:t>
            </w:r>
          </w:p>
          <w:p w:rsidR="00C4478A" w:rsidRDefault="00C4478A" w:rsidP="00C4478A">
            <w:pPr>
              <w:pStyle w:val="Default"/>
              <w:ind w:leftChars="148" w:left="636" w:hangingChars="117" w:hanging="281"/>
            </w:pPr>
            <w:r>
              <w:rPr>
                <w:rFonts w:hint="eastAsia"/>
              </w:rPr>
              <w:t xml:space="preserve"> 「你的迷彩小屋藏在哪裡？（例如：森林裡、海邊、花園裡）」</w:t>
            </w:r>
          </w:p>
          <w:p w:rsidR="00C4478A" w:rsidRDefault="00C4478A" w:rsidP="00C4478A">
            <w:pPr>
              <w:pStyle w:val="Default"/>
              <w:ind w:leftChars="148" w:left="636" w:hangingChars="117" w:hanging="281"/>
            </w:pPr>
            <w:r>
              <w:rPr>
                <w:rFonts w:hint="eastAsia"/>
              </w:rPr>
              <w:t xml:space="preserve"> 「你想用這個迷彩小屋保護誰？（例如：爸爸媽媽、寵物、好朋友）」</w:t>
            </w:r>
          </w:p>
          <w:p w:rsidR="00C4478A" w:rsidRDefault="00C4478A" w:rsidP="00C4478A">
            <w:pPr>
              <w:pStyle w:val="Default"/>
            </w:pPr>
            <w:r>
              <w:rPr>
                <w:rFonts w:hint="eastAsia"/>
              </w:rPr>
              <w:t>五、教師總結與國防宣導（4 分鐘）：</w:t>
            </w:r>
          </w:p>
          <w:p w:rsidR="00C4478A" w:rsidRDefault="00C4478A" w:rsidP="00C4478A">
            <w:pPr>
              <w:pStyle w:val="Default"/>
              <w:ind w:leftChars="148" w:left="636" w:hangingChars="117" w:hanging="281"/>
            </w:pPr>
            <w:r>
              <w:rPr>
                <w:rFonts w:hint="eastAsia"/>
              </w:rPr>
              <w:t xml:space="preserve"> </w:t>
            </w:r>
            <w:r w:rsidR="000F71DD">
              <w:rPr>
                <w:rFonts w:hint="eastAsia"/>
              </w:rPr>
              <w:t>肯定</w:t>
            </w:r>
            <w:r>
              <w:rPr>
                <w:rFonts w:hint="eastAsia"/>
              </w:rPr>
              <w:t>大家的創意與動手能力。</w:t>
            </w:r>
          </w:p>
          <w:p w:rsidR="00C05304" w:rsidRDefault="00C4478A" w:rsidP="00C4478A">
            <w:pPr>
              <w:pStyle w:val="Default"/>
              <w:ind w:leftChars="147" w:left="490" w:hangingChars="57" w:hanging="137"/>
            </w:pPr>
            <w:r>
              <w:rPr>
                <w:rFonts w:hint="eastAsia"/>
              </w:rPr>
              <w:t xml:space="preserve"> </w:t>
            </w:r>
            <w:r w:rsidR="000F71DD">
              <w:rPr>
                <w:rFonts w:hint="eastAsia"/>
              </w:rPr>
              <w:t>教師結語</w:t>
            </w:r>
            <w:r>
              <w:rPr>
                <w:rFonts w:hint="eastAsia"/>
              </w:rPr>
              <w:t>： 「今天我們學會了『迷彩』是為了保護自己。在生活中，我們也要隨時注意安全，就像迷彩小屋一樣保護自己、愛護我們的家！看到國軍叔叔阿姨穿迷彩服時，也要記得向他們說聲謝謝，因為他們也在默默保護我們的家喔！」</w:t>
            </w:r>
          </w:p>
        </w:tc>
      </w:tr>
      <w:tr w:rsidR="00C05304" w:rsidTr="00C4478A">
        <w:trPr>
          <w:cantSplit/>
          <w:trHeight w:val="3115"/>
          <w:jc w:val="center"/>
        </w:trPr>
        <w:tc>
          <w:tcPr>
            <w:tcW w:w="60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05304" w:rsidRDefault="00C05304" w:rsidP="009B6AC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參考資料或教學照片</w:t>
            </w:r>
          </w:p>
        </w:tc>
        <w:tc>
          <w:tcPr>
            <w:tcW w:w="40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05304" w:rsidRDefault="000223F6" w:rsidP="009B6ACE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515235" cy="1886585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INE_ALBUM_國防教育_261007_2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5235" cy="1886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05304" w:rsidRDefault="000223F6" w:rsidP="009B6ACE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98140" cy="2173605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INE_ALBUM_國防教育_261007_6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8140" cy="2173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5304" w:rsidTr="00C4478A">
        <w:trPr>
          <w:cantSplit/>
          <w:trHeight w:val="3115"/>
          <w:jc w:val="center"/>
        </w:trPr>
        <w:tc>
          <w:tcPr>
            <w:tcW w:w="60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05304" w:rsidRDefault="00C05304" w:rsidP="009B6AC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05304" w:rsidRDefault="000223F6" w:rsidP="009B6ACE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515235" cy="3353435"/>
                  <wp:effectExtent l="0" t="0" r="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LINE_ALBUM_國防教育_261007_11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5235" cy="3353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05304" w:rsidRDefault="000223F6" w:rsidP="009B6ACE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616200" cy="3488076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LINE_ALBUM_國防教育_261007_16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3670" cy="34980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05304" w:rsidRDefault="00C05304" w:rsidP="00C05304">
      <w:r>
        <w:rPr>
          <w:rFonts w:ascii="標楷體" w:eastAsia="標楷體" w:hAnsi="標楷體"/>
        </w:rPr>
        <w:t>承辦人：黃玉妃          主任：</w:t>
      </w:r>
      <w:r>
        <w:rPr>
          <w:rFonts w:ascii="標楷體" w:eastAsia="標楷體" w:hAnsi="標楷體" w:hint="eastAsia"/>
        </w:rPr>
        <w:t>謝佩津</w:t>
      </w:r>
      <w:r>
        <w:rPr>
          <w:rFonts w:ascii="標楷體" w:eastAsia="標楷體" w:hAnsi="標楷體"/>
        </w:rPr>
        <w:t xml:space="preserve">           校長：王有煌</w:t>
      </w:r>
    </w:p>
    <w:p w:rsidR="00C05304" w:rsidRDefault="00C05304" w:rsidP="00C05304">
      <w:pPr>
        <w:jc w:val="center"/>
      </w:pPr>
    </w:p>
    <w:p w:rsidR="00C05304" w:rsidRPr="00C05304" w:rsidRDefault="00C05304" w:rsidP="00B0231E">
      <w:pPr>
        <w:jc w:val="center"/>
      </w:pPr>
    </w:p>
    <w:sectPr w:rsidR="00C05304" w:rsidRPr="00C05304">
      <w:pgSz w:w="11906" w:h="16838"/>
      <w:pgMar w:top="1134" w:right="1588" w:bottom="1134" w:left="1588" w:header="720" w:footer="720" w:gutter="0"/>
      <w:cols w:space="720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3440" w:rsidRDefault="002B3440">
      <w:r>
        <w:separator/>
      </w:r>
    </w:p>
  </w:endnote>
  <w:endnote w:type="continuationSeparator" w:id="0">
    <w:p w:rsidR="002B3440" w:rsidRDefault="002B3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3440" w:rsidRDefault="002B3440">
      <w:r>
        <w:rPr>
          <w:color w:val="000000"/>
        </w:rPr>
        <w:separator/>
      </w:r>
    </w:p>
  </w:footnote>
  <w:footnote w:type="continuationSeparator" w:id="0">
    <w:p w:rsidR="002B3440" w:rsidRDefault="002B34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11185"/>
    <w:multiLevelType w:val="hybridMultilevel"/>
    <w:tmpl w:val="89341A0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810265B"/>
    <w:multiLevelType w:val="hybridMultilevel"/>
    <w:tmpl w:val="4D1460EE"/>
    <w:lvl w:ilvl="0" w:tplc="239455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2E07F0A"/>
    <w:multiLevelType w:val="hybridMultilevel"/>
    <w:tmpl w:val="DB6C7332"/>
    <w:lvl w:ilvl="0" w:tplc="0409000F">
      <w:start w:val="1"/>
      <w:numFmt w:val="decimal"/>
      <w:lvlText w:val="%1."/>
      <w:lvlJc w:val="left"/>
      <w:pPr>
        <w:ind w:left="15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3" w15:restartNumberingAfterBreak="0">
    <w:nsid w:val="37B7144A"/>
    <w:multiLevelType w:val="hybridMultilevel"/>
    <w:tmpl w:val="D340BB12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 w15:restartNumberingAfterBreak="0">
    <w:nsid w:val="37D10879"/>
    <w:multiLevelType w:val="hybridMultilevel"/>
    <w:tmpl w:val="26C80940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 w15:restartNumberingAfterBreak="0">
    <w:nsid w:val="39861ADA"/>
    <w:multiLevelType w:val="hybridMultilevel"/>
    <w:tmpl w:val="5C6E5EEE"/>
    <w:lvl w:ilvl="0" w:tplc="239455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B9B1D57"/>
    <w:multiLevelType w:val="hybridMultilevel"/>
    <w:tmpl w:val="A49C9D7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77EB48A4"/>
    <w:multiLevelType w:val="hybridMultilevel"/>
    <w:tmpl w:val="F74CBC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7"/>
  </w:num>
  <w:num w:numId="5">
    <w:abstractNumId w:val="3"/>
  </w:num>
  <w:num w:numId="6">
    <w:abstractNumId w:val="6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0A7"/>
    <w:rsid w:val="000223F6"/>
    <w:rsid w:val="000B5A85"/>
    <w:rsid w:val="000C6866"/>
    <w:rsid w:val="000F71DD"/>
    <w:rsid w:val="00197FC4"/>
    <w:rsid w:val="001D54AB"/>
    <w:rsid w:val="001E1F90"/>
    <w:rsid w:val="0023004B"/>
    <w:rsid w:val="002B3440"/>
    <w:rsid w:val="003216F9"/>
    <w:rsid w:val="00352A75"/>
    <w:rsid w:val="003A319F"/>
    <w:rsid w:val="003E3BC1"/>
    <w:rsid w:val="003F7814"/>
    <w:rsid w:val="004B2E6B"/>
    <w:rsid w:val="004C6665"/>
    <w:rsid w:val="00506C9C"/>
    <w:rsid w:val="005563FB"/>
    <w:rsid w:val="005A199D"/>
    <w:rsid w:val="00644971"/>
    <w:rsid w:val="006B6534"/>
    <w:rsid w:val="0079173C"/>
    <w:rsid w:val="007E1A2C"/>
    <w:rsid w:val="007E35AE"/>
    <w:rsid w:val="00807E99"/>
    <w:rsid w:val="00867627"/>
    <w:rsid w:val="008A1B60"/>
    <w:rsid w:val="008E637C"/>
    <w:rsid w:val="009210A7"/>
    <w:rsid w:val="00AB142A"/>
    <w:rsid w:val="00AE47D1"/>
    <w:rsid w:val="00B0231E"/>
    <w:rsid w:val="00B94AC7"/>
    <w:rsid w:val="00BB27C4"/>
    <w:rsid w:val="00BF7386"/>
    <w:rsid w:val="00C05304"/>
    <w:rsid w:val="00C07107"/>
    <w:rsid w:val="00C4478A"/>
    <w:rsid w:val="00D14234"/>
    <w:rsid w:val="00DA33CE"/>
    <w:rsid w:val="00E368E6"/>
    <w:rsid w:val="00EA46C5"/>
    <w:rsid w:val="00FD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0D3B57"/>
  <w15:docId w15:val="{C01668C3-68DC-4C1E-993C-F638AF46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9173C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kern w:val="3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kern w:val="3"/>
    </w:rPr>
  </w:style>
  <w:style w:type="paragraph" w:styleId="a7">
    <w:name w:val="Balloon Text"/>
    <w:basedOn w:val="a"/>
    <w:rPr>
      <w:rFonts w:ascii="Cambria" w:hAnsi="Cambria"/>
      <w:sz w:val="18"/>
      <w:szCs w:val="18"/>
    </w:rPr>
  </w:style>
  <w:style w:type="character" w:customStyle="1" w:styleId="a8">
    <w:name w:val="註解方塊文字 字元"/>
    <w:rPr>
      <w:rFonts w:ascii="Cambria" w:eastAsia="新細明體" w:hAnsi="Cambria" w:cs="Times New Roman"/>
      <w:kern w:val="3"/>
      <w:sz w:val="18"/>
      <w:szCs w:val="18"/>
    </w:rPr>
  </w:style>
  <w:style w:type="character" w:styleId="a9">
    <w:name w:val="Hyperlink"/>
    <w:rPr>
      <w:color w:val="0000FF"/>
      <w:u w:val="single"/>
    </w:rPr>
  </w:style>
  <w:style w:type="paragraph" w:styleId="Web">
    <w:name w:val="Normal (Web)"/>
    <w:basedOn w:val="a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eastAsia="標楷體" w:hAnsi="標楷體" w:cs="標楷體"/>
      <w:color w:val="000000"/>
      <w:sz w:val="24"/>
      <w:szCs w:val="24"/>
    </w:rPr>
  </w:style>
  <w:style w:type="character" w:customStyle="1" w:styleId="aa">
    <w:name w:val="未解析的提及項目"/>
    <w:uiPriority w:val="99"/>
    <w:semiHidden/>
    <w:unhideWhenUsed/>
    <w:rsid w:val="008A1B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image" Target="media/image12.jpg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theme" Target="theme/theme1.xml"/><Relationship Id="rId10" Type="http://schemas.openxmlformats.org/officeDocument/2006/relationships/hyperlink" Target="https://www.ndea.chc.edu.tw/index.php" TargetMode="External"/><Relationship Id="rId19" Type="http://schemas.openxmlformats.org/officeDocument/2006/relationships/image" Target="media/image10.jpg"/><Relationship Id="rId4" Type="http://schemas.openxmlformats.org/officeDocument/2006/relationships/settings" Target="settings.xml"/><Relationship Id="rId9" Type="http://schemas.openxmlformats.org/officeDocument/2006/relationships/hyperlink" Target="http://aode.mnd.gov.tw/" TargetMode="External"/><Relationship Id="rId14" Type="http://schemas.openxmlformats.org/officeDocument/2006/relationships/image" Target="media/image5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AB922F-B4F2-4EE9-9A92-3A2B588F8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6</Pages>
  <Words>463</Words>
  <Characters>2640</Characters>
  <Application>Microsoft Office Word</Application>
  <DocSecurity>0</DocSecurity>
  <Lines>22</Lines>
  <Paragraphs>6</Paragraphs>
  <ScaleCrop>false</ScaleCrop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訂定「臺北縣政府推動『全民國防教育法』作業實施計畫」</dc:title>
  <dc:subject/>
  <dc:creator>Statue of Liberty</dc:creator>
  <cp:lastModifiedBy>user</cp:lastModifiedBy>
  <cp:revision>11</cp:revision>
  <cp:lastPrinted>2022-11-28T03:35:00Z</cp:lastPrinted>
  <dcterms:created xsi:type="dcterms:W3CDTF">2026-10-01T03:54:00Z</dcterms:created>
  <dcterms:modified xsi:type="dcterms:W3CDTF">2026-10-15T08:17:00Z</dcterms:modified>
</cp:coreProperties>
</file>